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26BE" w:rsidRDefault="00383F72">
      <w:r>
        <w:rPr>
          <w:noProof/>
          <w:lang w:eastAsia="ru-RU"/>
        </w:rPr>
        <w:drawing>
          <wp:inline distT="0" distB="0" distL="0" distR="0">
            <wp:extent cx="5940425" cy="8475315"/>
            <wp:effectExtent l="0" t="0" r="3175" b="2540"/>
            <wp:docPr id="2" name="Рисунок 2" descr="C:\Users\ДС Сказка\Pictures\ControlCenter4\Scan\CCI19042018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С Сказка\Pictures\ControlCenter4\Scan\CCI19042018_0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3F72" w:rsidRDefault="00383F72"/>
    <w:p w:rsidR="00383F72" w:rsidRDefault="00383F72"/>
    <w:p w:rsidR="00383F72" w:rsidRDefault="00383F72">
      <w:r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0" t="0" r="3175" b="2540"/>
            <wp:docPr id="3" name="Рисунок 3" descr="C:\Users\ДС Сказка\Pictures\ControlCenter4\Scan\CCI19042018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С Сказка\Pictures\ControlCenter4\Scan\CCI19042018_00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3F72" w:rsidRDefault="00383F72"/>
    <w:p w:rsidR="00383F72" w:rsidRDefault="00383F72"/>
    <w:p w:rsidR="00383F72" w:rsidRDefault="00383F72">
      <w:r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0" t="0" r="3175" b="2540"/>
            <wp:docPr id="4" name="Рисунок 4" descr="C:\Users\ДС Сказка\Pictures\ControlCenter4\Scan\CCI19042018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С Сказка\Pictures\ControlCenter4\Scan\CCI19042018_00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83F72" w:rsidRDefault="00383F72"/>
    <w:sectPr w:rsidR="00383F7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7C82"/>
    <w:rsid w:val="000E26BE"/>
    <w:rsid w:val="00383F72"/>
    <w:rsid w:val="00747C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7C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7C8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7C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7C8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3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ДС Сказка</dc:creator>
  <cp:lastModifiedBy>ДС Сказка</cp:lastModifiedBy>
  <cp:revision>1</cp:revision>
  <dcterms:created xsi:type="dcterms:W3CDTF">2018-04-19T05:42:00Z</dcterms:created>
  <dcterms:modified xsi:type="dcterms:W3CDTF">2018-04-19T06:05:00Z</dcterms:modified>
</cp:coreProperties>
</file>