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1" w:rsidRDefault="00E108C1" w:rsidP="00E10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E108C1" w:rsidRDefault="00E108C1" w:rsidP="00E10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108C1" w:rsidRDefault="00E108C1" w:rsidP="00E10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8 «Сказка» города Гурьевска</w:t>
      </w:r>
    </w:p>
    <w:p w:rsidR="00E108C1" w:rsidRDefault="00E108C1" w:rsidP="00E10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8C1" w:rsidRDefault="00E108C1" w:rsidP="00E108C1">
      <w:pPr>
        <w:tabs>
          <w:tab w:val="left" w:pos="1740"/>
        </w:tabs>
        <w:rPr>
          <w:rFonts w:ascii="Times New Roman" w:hAnsi="Times New Roman" w:cs="Times New Roman"/>
          <w:sz w:val="28"/>
        </w:rPr>
      </w:pPr>
    </w:p>
    <w:p w:rsidR="00E108C1" w:rsidRDefault="00E108C1" w:rsidP="00E108C1"/>
    <w:p w:rsidR="00E108C1" w:rsidRDefault="00E108C1" w:rsidP="00E108C1">
      <w:pPr>
        <w:rPr>
          <w:sz w:val="28"/>
        </w:rPr>
      </w:pPr>
    </w:p>
    <w:p w:rsidR="00E108C1" w:rsidRDefault="00E108C1" w:rsidP="00E108C1"/>
    <w:p w:rsidR="00E108C1" w:rsidRDefault="00E108C1" w:rsidP="00E108C1">
      <w:pPr>
        <w:tabs>
          <w:tab w:val="left" w:pos="6645"/>
        </w:tabs>
        <w:rPr>
          <w:sz w:val="28"/>
        </w:rPr>
      </w:pPr>
    </w:p>
    <w:p w:rsidR="00E108C1" w:rsidRDefault="00E108C1" w:rsidP="00E108C1"/>
    <w:p w:rsidR="00E108C1" w:rsidRDefault="00E108C1" w:rsidP="00E108C1"/>
    <w:p w:rsidR="00E108C1" w:rsidRPr="00E108C1" w:rsidRDefault="00E108C1" w:rsidP="00E108C1">
      <w:pPr>
        <w:tabs>
          <w:tab w:val="left" w:pos="1395"/>
          <w:tab w:val="left" w:pos="2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8C1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E108C1" w:rsidRPr="00E108C1" w:rsidRDefault="00E108C1" w:rsidP="00E108C1">
      <w:pPr>
        <w:tabs>
          <w:tab w:val="left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8C1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C1">
        <w:rPr>
          <w:rFonts w:ascii="Times New Roman" w:hAnsi="Times New Roman" w:cs="Times New Roman"/>
          <w:sz w:val="28"/>
          <w:szCs w:val="28"/>
        </w:rPr>
        <w:t>для  детей  старшего  дошкольного  возраста</w:t>
      </w:r>
    </w:p>
    <w:p w:rsidR="00E108C1" w:rsidRDefault="00E108C1" w:rsidP="00E108C1">
      <w:pPr>
        <w:jc w:val="center"/>
      </w:pPr>
    </w:p>
    <w:p w:rsidR="00E108C1" w:rsidRDefault="00E108C1" w:rsidP="00E108C1"/>
    <w:p w:rsidR="00E108C1" w:rsidRDefault="00E108C1" w:rsidP="00E108C1"/>
    <w:p w:rsidR="00E108C1" w:rsidRDefault="00E108C1" w:rsidP="00E10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Аверьянова</w:t>
      </w:r>
    </w:p>
    <w:p w:rsidR="00E108C1" w:rsidRDefault="00E108C1" w:rsidP="00E108C1"/>
    <w:p w:rsidR="00E108C1" w:rsidRDefault="00E108C1" w:rsidP="00E108C1"/>
    <w:p w:rsidR="00E108C1" w:rsidRDefault="00E108C1" w:rsidP="00E108C1"/>
    <w:p w:rsidR="00E108C1" w:rsidRDefault="00E108C1" w:rsidP="00E108C1"/>
    <w:p w:rsidR="00E108C1" w:rsidRDefault="00E108C1" w:rsidP="00E108C1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tab/>
        <w:t xml:space="preserve">   </w:t>
      </w:r>
    </w:p>
    <w:p w:rsidR="00E108C1" w:rsidRDefault="00E108C1" w:rsidP="00E108C1">
      <w:pPr>
        <w:tabs>
          <w:tab w:val="left" w:pos="2880"/>
        </w:tabs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tabs>
          <w:tab w:val="left" w:pos="3375"/>
        </w:tabs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tabs>
          <w:tab w:val="left" w:pos="3375"/>
        </w:tabs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tabs>
          <w:tab w:val="left" w:pos="337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Гурьевск</w:t>
      </w:r>
    </w:p>
    <w:p w:rsidR="00E108C1" w:rsidRDefault="00E108C1" w:rsidP="00E108C1">
      <w:pPr>
        <w:tabs>
          <w:tab w:val="left" w:pos="337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:rsidR="00E108C1" w:rsidRDefault="00E108C1" w:rsidP="00E1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составитель:   Аверьянова Анастасия Витальевна, воспитатель МБДОУ    детский сад №8 «Сказка»</w:t>
      </w:r>
    </w:p>
    <w:p w:rsidR="00E108C1" w:rsidRDefault="00E108C1" w:rsidP="00E108C1">
      <w:pPr>
        <w:rPr>
          <w:sz w:val="28"/>
        </w:rPr>
      </w:pPr>
    </w:p>
    <w:p w:rsidR="00E108C1" w:rsidRDefault="00E108C1" w:rsidP="00E108C1"/>
    <w:p w:rsidR="00E108C1" w:rsidRDefault="00E108C1" w:rsidP="00E108C1">
      <w:pPr>
        <w:rPr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Аверьянова А.В.  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 xml:space="preserve">    [Текст]:  учебная  программа  для детей     старшего   дошкольного возраста  /  А.В.Аверьянова -  Гурьевск:  МБДОУ детский  сад  №8 «Сказка», 2018</w:t>
      </w: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E108C1" w:rsidRDefault="00E108C1" w:rsidP="00E108C1">
      <w:pPr>
        <w:rPr>
          <w:rFonts w:ascii="Times New Roman" w:hAnsi="Times New Roman" w:cs="Times New Roman"/>
          <w:sz w:val="28"/>
        </w:rPr>
      </w:pPr>
    </w:p>
    <w:p w:rsidR="00735706" w:rsidRDefault="00735706" w:rsidP="00735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06" w:rsidRDefault="00735706" w:rsidP="00735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51" w:rsidRDefault="00443951" w:rsidP="00735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51" w:rsidRDefault="00443951" w:rsidP="00735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06" w:rsidRPr="003312BA" w:rsidRDefault="00735706" w:rsidP="004B4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3312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у детей умений постановки и проведения простейших опытов.</w:t>
      </w:r>
    </w:p>
    <w:p w:rsidR="00735706" w:rsidRDefault="00735706" w:rsidP="00735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06" w:rsidRDefault="00735706" w:rsidP="004B4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воспитателей ДОУ.</w:t>
      </w:r>
    </w:p>
    <w:p w:rsidR="00735706" w:rsidRDefault="00735706" w:rsidP="00735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A3" w:rsidRPr="00D86C79" w:rsidRDefault="00DA45A3" w:rsidP="00DA45A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</w:rPr>
      </w:pPr>
      <w:r w:rsidRPr="00D86C79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DA45A3" w:rsidRPr="00D86C79" w:rsidRDefault="00DA45A3" w:rsidP="00DA45A3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D86C79">
        <w:rPr>
          <w:rFonts w:ascii="Times New Roman" w:hAnsi="Times New Roman" w:cs="Times New Roman"/>
          <w:sz w:val="28"/>
        </w:rPr>
        <w:t>Пояснительная  записка …………………………………………………………</w:t>
      </w:r>
      <w:r w:rsidR="00B36711">
        <w:rPr>
          <w:rFonts w:ascii="Times New Roman" w:hAnsi="Times New Roman" w:cs="Times New Roman"/>
          <w:sz w:val="28"/>
        </w:rPr>
        <w:t>3</w:t>
      </w:r>
    </w:p>
    <w:p w:rsidR="00DA45A3" w:rsidRDefault="00DA45A3" w:rsidP="00DA45A3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Перспективный план работы кружка</w:t>
      </w:r>
      <w:r w:rsidRPr="00D86C79">
        <w:rPr>
          <w:rFonts w:ascii="Times New Roman" w:hAnsi="Times New Roman" w:cs="Times New Roman"/>
          <w:sz w:val="28"/>
        </w:rPr>
        <w:t>……………………………</w:t>
      </w:r>
      <w:r>
        <w:rPr>
          <w:rFonts w:ascii="Times New Roman" w:hAnsi="Times New Roman" w:cs="Times New Roman"/>
          <w:sz w:val="28"/>
        </w:rPr>
        <w:t>…..</w:t>
      </w:r>
      <w:r w:rsidRPr="00D86C79">
        <w:rPr>
          <w:rFonts w:ascii="Times New Roman" w:hAnsi="Times New Roman" w:cs="Times New Roman"/>
          <w:sz w:val="28"/>
        </w:rPr>
        <w:t>………….</w:t>
      </w:r>
      <w:r w:rsidR="00B36711">
        <w:rPr>
          <w:rFonts w:ascii="Times New Roman" w:hAnsi="Times New Roman" w:cs="Times New Roman"/>
          <w:sz w:val="28"/>
        </w:rPr>
        <w:t>7</w:t>
      </w:r>
    </w:p>
    <w:p w:rsidR="00DA45A3" w:rsidRPr="00D86C79" w:rsidRDefault="00DA45A3" w:rsidP="00DA45A3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D86C79">
        <w:rPr>
          <w:rFonts w:ascii="Times New Roman" w:hAnsi="Times New Roman" w:cs="Times New Roman"/>
          <w:sz w:val="28"/>
        </w:rPr>
        <w:t>Литература……………………………………………………………………….</w:t>
      </w:r>
      <w:r w:rsidR="00B36711">
        <w:rPr>
          <w:rFonts w:ascii="Times New Roman" w:hAnsi="Times New Roman" w:cs="Times New Roman"/>
          <w:sz w:val="28"/>
        </w:rPr>
        <w:t>12</w:t>
      </w:r>
    </w:p>
    <w:p w:rsidR="00DA45A3" w:rsidRPr="00D86C79" w:rsidRDefault="00DA45A3" w:rsidP="00DA45A3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DA45A3" w:rsidRDefault="00DA45A3" w:rsidP="00DA45A3">
      <w:pPr>
        <w:tabs>
          <w:tab w:val="left" w:pos="960"/>
        </w:tabs>
        <w:rPr>
          <w:sz w:val="28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312BA" w:rsidRDefault="003312BA" w:rsidP="000625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6F054C" w:rsidRPr="00F22288" w:rsidRDefault="006F054C" w:rsidP="006F054C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Cs w:val="18"/>
          <w:lang w:eastAsia="ru-RU"/>
        </w:rPr>
      </w:pPr>
      <w:r w:rsidRPr="00F22288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 </w:t>
      </w:r>
    </w:p>
    <w:p w:rsidR="006F054C" w:rsidRPr="00DA45A3" w:rsidRDefault="006F054C" w:rsidP="00DA45A3">
      <w:pPr>
        <w:shd w:val="clear" w:color="auto" w:fill="FFFFFF"/>
        <w:spacing w:after="0" w:line="240" w:lineRule="auto"/>
        <w:ind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DA45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данной программы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</w:t>
      </w:r>
      <w:r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данной программы заключается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DA4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у детей умений постановки и проведения простейших опытов. Н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выращивание рассады для цветников детского сада. Благодаря включению детей в освоение данной образовательной программы, дошкольники</w:t>
      </w:r>
      <w:r w:rsidR="00F22288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экологические знания, 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кружка: 1 раз в неделю,  во вторую половину дня в соответствии с утвержденной сеткой организованной образовательной деятельности.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работы кружка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</w:t>
      </w:r>
      <w:r w:rsid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элемент</w:t>
      </w:r>
      <w:r w:rsid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сознания, способность понимать и любить окружающий мир и природу.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кружка призвана решать следующие задачи:</w:t>
      </w:r>
    </w:p>
    <w:p w:rsidR="006F054C" w:rsidRPr="00DA45A3" w:rsidRDefault="006F054C" w:rsidP="00DA45A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понятию, что взрослые и дети, это тоже часть природы;</w:t>
      </w:r>
    </w:p>
    <w:p w:rsidR="006F054C" w:rsidRPr="00DA45A3" w:rsidRDefault="006F054C" w:rsidP="00DA45A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желания бережно относиться к своему здоровью;</w:t>
      </w:r>
    </w:p>
    <w:p w:rsidR="006F054C" w:rsidRPr="00DA45A3" w:rsidRDefault="006F054C" w:rsidP="00DA45A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важность природных ресурсов (воды и воздуха) в жизни человека;</w:t>
      </w:r>
    </w:p>
    <w:p w:rsidR="0081349E" w:rsidRDefault="006F054C" w:rsidP="00DA45A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бережное, экономичное отношение к природным ресурсам;</w:t>
      </w:r>
    </w:p>
    <w:p w:rsidR="00D74273" w:rsidRPr="00D74273" w:rsidRDefault="00D74273" w:rsidP="00D7427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73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знания о правилах безопасного поведения и здоровом образе жизни.</w:t>
      </w:r>
    </w:p>
    <w:p w:rsidR="006F054C" w:rsidRPr="00D74273" w:rsidRDefault="006F054C" w:rsidP="00D7427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DA45A3" w:rsidRPr="00D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D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="00DA45A3" w:rsidRPr="00D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r w:rsidR="00DA45A3" w:rsidRPr="00D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природе.</w:t>
      </w: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</w:p>
    <w:p w:rsidR="006F054C" w:rsidRPr="00DA45A3" w:rsidRDefault="00DA45A3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6F054C"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методы: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целевые прогулки;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сказок (педагогом, детьми);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книжных иллюстраций, репродукций;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дидактических игр;</w:t>
      </w:r>
    </w:p>
    <w:p w:rsidR="006F054C" w:rsidRPr="00DA45A3" w:rsidRDefault="00DA45A3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6F054C"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методы: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литературных произведений;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рассказы воспитателя.</w:t>
      </w:r>
    </w:p>
    <w:p w:rsidR="006F054C" w:rsidRPr="00DA45A3" w:rsidRDefault="00DA45A3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F054C"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методы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загадок;</w:t>
      </w:r>
    </w:p>
    <w:p w:rsidR="006F054C" w:rsidRPr="00DA45A3" w:rsidRDefault="00DA45A3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6F054C"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методы</w:t>
      </w:r>
      <w:r w:rsidR="0081349E"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продуктивной деятельности детей;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гербария растений, плодов;</w:t>
      </w:r>
    </w:p>
    <w:p w:rsidR="006F054C" w:rsidRPr="00DA45A3" w:rsidRDefault="0081349E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отр</w:t>
      </w:r>
      <w:r w:rsidR="00785264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ывков литературных произведений.</w:t>
      </w:r>
    </w:p>
    <w:p w:rsidR="006F054C" w:rsidRPr="00DA45A3" w:rsidRDefault="006F054C" w:rsidP="00DA45A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системы работы нашего кружка мы обратили особое внимание на следующие основные </w:t>
      </w:r>
      <w:r w:rsidRPr="00DA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proofErr w:type="gramStart"/>
      <w:r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6F054C" w:rsidRPr="00DA45A3" w:rsidRDefault="00152B9C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6F054C"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Познавательно-развлекательное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6F054C" w:rsidRPr="00DA45A3" w:rsidRDefault="00152B9C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81349E"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054C"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направление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растительного и животного мира, связанное с практическими делами (подкормка птиц, посадка цветников и др.).</w:t>
      </w:r>
    </w:p>
    <w:p w:rsidR="006F054C" w:rsidRDefault="00152B9C" w:rsidP="00DA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1349E"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054C"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="006F054C" w:rsidRPr="00D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рамках продуктивной деятельности (экскурсий, наблюдений, опытов).</w:t>
      </w:r>
    </w:p>
    <w:p w:rsidR="00152B9C" w:rsidRDefault="00152B9C" w:rsidP="00152B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B9C" w:rsidRDefault="00152B9C" w:rsidP="00152B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5"/>
        <w:gridCol w:w="5890"/>
      </w:tblGrid>
      <w:tr w:rsidR="00152B9C" w:rsidRPr="00DA45A3" w:rsidTr="00150D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150D50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Воспитанник должен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150D50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152B9C" w:rsidRPr="00DA45A3" w:rsidTr="00150D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150D50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ЗНАТЬ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071BE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Правила поведения в природе.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Растения и  их характерные признаки.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Основные признаки диких и домашних животных.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Виды птиц своей местности.</w:t>
            </w:r>
          </w:p>
        </w:tc>
      </w:tr>
      <w:tr w:rsidR="00152B9C" w:rsidRPr="00DA45A3" w:rsidTr="00150D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150D50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ИМЕТЬ ПРЕДСТАВЛЕНИЕ.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071BE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  перелётных птицах.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О зависимости изменений в живой природе от изменений в неживой природе.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Об охране природы.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О наиболее характерных признаках разных времён года и явлениях природы.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152B9C" w:rsidRPr="00DA45A3" w:rsidTr="00150D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150D50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УМЕТЬ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Pr="00DA45A3" w:rsidRDefault="00152B9C" w:rsidP="00071BE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Выполнять правила поведения на природе.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Обеспечивать уход за растениями уголка природы. Обеспечивать уход за растениями цветника.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  Оказывать помощь окружающей природе (подкормка птиц зимой на участке,    уборка мусора, изготовление природных знаков).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Изготовление поделок и панно из собранного природного материала</w:t>
            </w:r>
            <w:proofErr w:type="gramStart"/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..</w:t>
            </w:r>
            <w:proofErr w:type="gramEnd"/>
          </w:p>
        </w:tc>
      </w:tr>
    </w:tbl>
    <w:p w:rsidR="00152B9C" w:rsidRDefault="00152B9C" w:rsidP="00152B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B9C" w:rsidRPr="00152B9C" w:rsidRDefault="00152B9C" w:rsidP="00152B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54C" w:rsidRPr="00DA45A3" w:rsidRDefault="006F054C" w:rsidP="00DA45A3">
      <w:pPr>
        <w:shd w:val="clear" w:color="auto" w:fill="FFFFFF"/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1349E" w:rsidRPr="00DA45A3" w:rsidRDefault="0081349E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6F054C" w:rsidRPr="00DA45A3" w:rsidRDefault="006F054C" w:rsidP="00DA45A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DA45A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Персп</w:t>
      </w:r>
      <w:r w:rsidR="00F22288" w:rsidRPr="00DA45A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ективный план работы кружка </w:t>
      </w:r>
    </w:p>
    <w:tbl>
      <w:tblPr>
        <w:tblW w:w="101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8"/>
        <w:gridCol w:w="1619"/>
        <w:gridCol w:w="3096"/>
        <w:gridCol w:w="3917"/>
      </w:tblGrid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DA45A3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54C" w:rsidRPr="00DA45A3" w:rsidRDefault="006F054C" w:rsidP="00DA45A3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54C" w:rsidRPr="00DA45A3" w:rsidRDefault="006F054C" w:rsidP="00DA45A3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54C" w:rsidRPr="00DA45A3" w:rsidRDefault="006F054C" w:rsidP="00DA45A3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Default="0081349E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  <w:p w:rsidR="006F054C" w:rsidRPr="00DA45A3" w:rsidRDefault="006F054C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«Цветы на  участке осенью»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</w:t>
            </w:r>
            <w:proofErr w:type="gram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осенних садовых цветах: отличие по внешнему виду. Уточнить представления детей о садовых работах осенью. Активизировать словарь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игра «Угадай по описанию», экспериментирование: «Растениям легче</w:t>
            </w:r>
            <w:r w:rsidR="00F22288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дышится, если почву полить и </w:t>
            </w:r>
            <w:proofErr w:type="spellStart"/>
            <w:r w:rsidR="00F22288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рыхлить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Сбор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засушивание осенних листьев «Осенняя палитра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Осень-припасиха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 «Здравствуй, осень!» Е.Благинина, беседа «Что растет на грядке?»</w:t>
            </w:r>
            <w:r w:rsidR="00F22288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 Мы капусту рубим</w:t>
            </w:r>
            <w:proofErr w:type="gramStart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актическая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на вкус»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49E" w:rsidRPr="00DA45A3" w:rsidRDefault="0081349E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</w:p>
          <w:p w:rsidR="006F054C" w:rsidRPr="00DA45A3" w:rsidRDefault="0081349E" w:rsidP="0015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лечит от простуды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лекарственны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травах</w:t>
            </w:r>
            <w:proofErr w:type="gramEnd"/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пользе лука и чеснока.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познавательную активность.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лекарственных растений,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наблюдение.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49E" w:rsidRPr="00DA45A3" w:rsidRDefault="0081349E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</w:p>
          <w:p w:rsidR="006F054C" w:rsidRPr="00DA45A3" w:rsidRDefault="0081349E" w:rsidP="0015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«Доброе, хорошее солнце»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солнце осенью. Формировать умения определять погоду по приметам.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Экспериментирование: «Ладошки»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Наст. Игра «Круглый год»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81349E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Октябрь</w:t>
            </w:r>
            <w:r w:rsidR="006F054C"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«Расскажи       </w:t>
            </w:r>
            <w:proofErr w:type="spell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Хрюше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комнатных растениях»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</w:t>
            </w:r>
            <w:proofErr w:type="gram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узнавать и называть части растения (корень, стебель, лист, цветок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«Найди растение»,  физкультминутка «цветы», дидактическая игра «За каким растением спрятался </w:t>
            </w:r>
            <w:proofErr w:type="spell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?»; экспериментирование: «Что нужно растениям для роста».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Нетрадиционная техн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рисования: </w:t>
            </w:r>
            <w:proofErr w:type="spellStart"/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Дидактическая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«.Найди </w:t>
            </w:r>
            <w:proofErr w:type="gram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</w:t>
            </w:r>
            <w:proofErr w:type="gram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покажу»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B9C" w:rsidRDefault="00152B9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6F054C" w:rsidRPr="00DA45A3" w:rsidRDefault="0081349E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DA45A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785264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дид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актическая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что любит», настольная игра «</w:t>
            </w:r>
            <w:proofErr w:type="gramStart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81349E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DA45A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«Дождик, дождик</w:t>
            </w:r>
            <w:proofErr w:type="gram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альчиковая игра «Дождик»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Ноябрь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ижная игра «Кто в домике живет»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Пальчиковая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«Грачи»;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Речевая игра «Кто же это?»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праздник – 12 ноября»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«Угадай, какая птица», наблюдение, использование художественного слова, подв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ижная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«Лиса и птицы»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«Дикие звери 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785264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стихотворений, под-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«Зайцы и волк», беседы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актическая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«Найди маму»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 неделя.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чтение познавательных рассказов, экспериментирование: «Знакомство со свойствами снега»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81349E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Декабрь</w:t>
            </w:r>
            <w:r w:rsidR="006F054C"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Ёлочка-зелёная</w:t>
            </w:r>
            <w:proofErr w:type="spellEnd"/>
            <w:proofErr w:type="gram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иголочка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понятием, что в шишках находятся семена хвойных деревьев. Формировать умение детей различ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еловую и сосновую шишку.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игра  «Найди по описанию», «Укрась ёлочку»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81349E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DA45A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«Плыли по небу тучки»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явлениях неживой природы: рассказать детям, какие бываю облака. Развитие наблюдательности.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бывают облака», наблюдение, использование художественного слова; экспериментирование: «Ветер дует, лодочка плывёт»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«Снежный хоровод»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рассматривание картины «Зима», рисование «Снежинки»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красавица - ель»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к желанию наслаждаться запахом хвойного дерева. Способствовать развитию умения называть характерные особенности строения ели,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сюрпризный момент, составление рассказа-описания о ели с опорой на план</w:t>
            </w:r>
            <w:r w:rsidRPr="0015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имитация «Собери шишки,</w:t>
            </w:r>
            <w:r w:rsidRPr="0015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Январь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снегом и льдом»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реалистическое понимание неживой природы; закреплять знания о том, что вода может быть в твердом состоянии (снег,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лед).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«Вода может литься и брызгать», использование художественного слова. Чтение  рассказа Николаевой « Путешествие капельки»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птиц зимой»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седа, игры: «Накорми птицу»,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«Улетают – не улетают», прослушивание голосов птиц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</w:t>
            </w:r>
            <w:proofErr w:type="gram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удивительный художник»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наблюдения на прогулке, использование художественного слова,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81349E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Февраль</w:t>
            </w:r>
            <w:r w:rsidR="006F054C"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 неделя</w:t>
            </w:r>
          </w:p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«Выращиваем лук на окошке»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труда, экспериментирование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животные в лесу зимой»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 о диких животных:  о белке, лисе,  еже, зайце, медведе. Игра: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маленькие зайчики», игра «Чья тень»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«Лаборатория добрых дел»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анализировать явления, делать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водой, воздухом, игры с мыльными пузырями беседы о добре и зле.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сезонными изменениями»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представления об изменениях в природе;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учить различать характерные приметы конца зимы (первая капель);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закреплять умение воспринимать поэтическое описание зимы.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слова; Подвижные игры: «Хитрая лиса», «Круглый год»-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Март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 нам весна 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шагает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быстрыми шагами»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“Март”,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идёт», дидактическая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«Найди настроение, покажи настроение», экспериментирование: «Взаимодействие воды и снега»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четвероногие друзь</w:t>
            </w:r>
            <w:proofErr w:type="gramStart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«Семья»,  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настольные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сравнение кошки и собаки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«Забота о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«Порадуйся солнышку», «Что полезно для здоровья, что вредно», беседа о витаминной пище.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цветы в природе»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рассказ о мать-и-мачехе и одуванчике, загадки, чтение стихов, «Собери цветок из частей»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Апрель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божьей коровкой, аппликация.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«Жучки»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Расширить знания об охране природы. Воспитывать у детей интерес  ко всему живому и бережное отношение к природе.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«Угадай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за насекомое», лепка «зелёная гусеница»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«Пернатые гости»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любознательность, желание заботиться о птицах.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="00152B9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скворечников, наблюдение за птицами на участке детского сада, рассматривание иллюстраций (разные виды гне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зд, появление птенцов и т. д.), </w:t>
            </w:r>
            <w:proofErr w:type="gramStart"/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«Узнай по голосу </w:t>
            </w:r>
            <w:proofErr w:type="gramStart"/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птичка».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«Птицы на кормушке»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«Волшебница весна»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</w:t>
            </w:r>
            <w:r w:rsidRPr="0015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интерес к живой природе, эмоциональную отзывчивость.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слово, аппликация из ткани «Полянка цветов»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на травке»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стихов, продуктивная деятельность-ромашка экспериментирование «Тепло – холодно».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облака, дождь, гроза?»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об испарении воды, образовании об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лаков, электрических разрядах в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доступной форме. Познакомить детей с правилами поведения во время грозы.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785264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кругозор детей.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о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81349E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гимнастика,</w:t>
            </w:r>
            <w:r w:rsidR="00F22288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песком </w:t>
            </w:r>
            <w:r w:rsidR="00785264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экспериментирование: «П</w:t>
            </w:r>
            <w:r w:rsidR="006F054C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песок сыплется».</w:t>
            </w:r>
          </w:p>
        </w:tc>
      </w:tr>
      <w:tr w:rsidR="0081349E" w:rsidRPr="00DA45A3" w:rsidTr="006F054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DA45A3" w:rsidRDefault="006F054C" w:rsidP="00152B9C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A45A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Экологическая тропа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наблюдать,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54C" w:rsidRPr="00152B9C" w:rsidRDefault="006F054C" w:rsidP="00152B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Экскурсия, рассматривание обитателей тропы, чтение стиха «Берегите 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природу». Подв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ижная </w:t>
            </w:r>
            <w:r w:rsidR="0081349E"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два,</w:t>
            </w:r>
            <w:r w:rsid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к дереву беги»</w:t>
            </w:r>
          </w:p>
        </w:tc>
      </w:tr>
    </w:tbl>
    <w:p w:rsidR="006F054C" w:rsidRPr="00DA45A3" w:rsidRDefault="006F054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152B9C" w:rsidRDefault="00152B9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52B9C" w:rsidRDefault="00152B9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52B9C" w:rsidRDefault="00152B9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52B9C" w:rsidRDefault="00152B9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52B9C" w:rsidRDefault="00152B9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52B9C" w:rsidRDefault="00152B9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6F054C" w:rsidRPr="00DA45A3" w:rsidRDefault="006F054C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A45A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062583" w:rsidRPr="00DA45A3" w:rsidRDefault="00062583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062583" w:rsidRPr="00DA45A3" w:rsidRDefault="00062583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062583" w:rsidRPr="00DA45A3" w:rsidRDefault="00062583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062583" w:rsidRPr="00DA45A3" w:rsidRDefault="00062583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062583" w:rsidRPr="00DA45A3" w:rsidRDefault="00062583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062583" w:rsidRPr="00DA45A3" w:rsidRDefault="00062583" w:rsidP="00DA45A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5338F" w:rsidRPr="00071BE6" w:rsidRDefault="0015338F" w:rsidP="00071BE6">
      <w:pPr>
        <w:shd w:val="clear" w:color="auto" w:fill="FFFFFF"/>
        <w:spacing w:after="0" w:line="360" w:lineRule="auto"/>
        <w:ind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5338F" w:rsidRPr="00071BE6" w:rsidRDefault="0015338F" w:rsidP="00071BE6">
      <w:pPr>
        <w:pStyle w:val="290"/>
        <w:numPr>
          <w:ilvl w:val="0"/>
          <w:numId w:val="8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071BE6">
        <w:rPr>
          <w:sz w:val="28"/>
          <w:szCs w:val="28"/>
        </w:rPr>
        <w:t xml:space="preserve">Авдеева Н.Н., Князева О.Л, </w:t>
      </w:r>
      <w:proofErr w:type="spellStart"/>
      <w:r w:rsidRPr="00071BE6">
        <w:rPr>
          <w:sz w:val="28"/>
          <w:szCs w:val="28"/>
        </w:rPr>
        <w:t>Стеркина</w:t>
      </w:r>
      <w:proofErr w:type="spellEnd"/>
      <w:r w:rsidRPr="00071BE6">
        <w:rPr>
          <w:sz w:val="28"/>
          <w:szCs w:val="28"/>
        </w:rPr>
        <w:t xml:space="preserve"> Р.Б.. Безопасность</w:t>
      </w:r>
      <w:r w:rsidR="00CB12CB">
        <w:rPr>
          <w:sz w:val="28"/>
          <w:szCs w:val="28"/>
        </w:rPr>
        <w:t xml:space="preserve"> </w:t>
      </w:r>
      <w:r w:rsidRPr="00071BE6">
        <w:rPr>
          <w:rFonts w:eastAsia="Times New Roman"/>
          <w:sz w:val="28"/>
          <w:szCs w:val="28"/>
          <w:lang w:eastAsia="ru-RU"/>
        </w:rPr>
        <w:t>[Текст]</w:t>
      </w:r>
      <w:r w:rsidR="0062553B">
        <w:rPr>
          <w:sz w:val="28"/>
          <w:szCs w:val="28"/>
        </w:rPr>
        <w:t>/</w:t>
      </w:r>
      <w:r w:rsidRPr="00071BE6">
        <w:rPr>
          <w:sz w:val="28"/>
          <w:szCs w:val="28"/>
        </w:rPr>
        <w:t xml:space="preserve"> Учебное пособие по основам безопасности жизнедеятельности детей старшего дошкольного возраста/ Н.Н. Авдеева, О.Л. Князева, </w:t>
      </w:r>
      <w:proofErr w:type="spellStart"/>
      <w:r w:rsidRPr="00071BE6">
        <w:rPr>
          <w:sz w:val="28"/>
          <w:szCs w:val="28"/>
        </w:rPr>
        <w:t>Р.Б.Стеркин</w:t>
      </w:r>
      <w:proofErr w:type="gramStart"/>
      <w:r w:rsidRPr="00071BE6">
        <w:rPr>
          <w:sz w:val="28"/>
          <w:szCs w:val="28"/>
        </w:rPr>
        <w:t>а</w:t>
      </w:r>
      <w:proofErr w:type="spellEnd"/>
      <w:r w:rsidR="0062553B">
        <w:rPr>
          <w:sz w:val="28"/>
          <w:szCs w:val="28"/>
        </w:rPr>
        <w:t>-</w:t>
      </w:r>
      <w:proofErr w:type="gramEnd"/>
      <w:r w:rsidRPr="00071BE6">
        <w:rPr>
          <w:sz w:val="28"/>
          <w:szCs w:val="28"/>
        </w:rPr>
        <w:t xml:space="preserve"> М.: «ДЕТСТВО-ПРЕСС», 2009. - 144 с.</w:t>
      </w:r>
    </w:p>
    <w:p w:rsidR="0015338F" w:rsidRPr="00071BE6" w:rsidRDefault="00071BE6" w:rsidP="00071BE6">
      <w:pPr>
        <w:pStyle w:val="290"/>
        <w:numPr>
          <w:ilvl w:val="0"/>
          <w:numId w:val="8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071BE6">
        <w:rPr>
          <w:sz w:val="28"/>
          <w:szCs w:val="28"/>
        </w:rPr>
        <w:t>Николаева С.Н.</w:t>
      </w:r>
      <w:r w:rsidR="0015338F" w:rsidRPr="00071BE6">
        <w:rPr>
          <w:sz w:val="28"/>
          <w:szCs w:val="28"/>
        </w:rPr>
        <w:t xml:space="preserve"> Методика экологического воспитания дошкольников</w:t>
      </w:r>
      <w:r w:rsidRPr="00071BE6">
        <w:rPr>
          <w:sz w:val="28"/>
          <w:szCs w:val="28"/>
        </w:rPr>
        <w:t xml:space="preserve"> </w:t>
      </w:r>
      <w:r w:rsidR="0062553B">
        <w:rPr>
          <w:rFonts w:eastAsia="Times New Roman"/>
          <w:sz w:val="28"/>
          <w:szCs w:val="28"/>
          <w:lang w:eastAsia="ru-RU"/>
        </w:rPr>
        <w:t>[Текст]/</w:t>
      </w:r>
      <w:r w:rsidR="0015338F" w:rsidRPr="00071BE6">
        <w:rPr>
          <w:sz w:val="28"/>
          <w:szCs w:val="28"/>
        </w:rPr>
        <w:t xml:space="preserve"> Учеб</w:t>
      </w:r>
      <w:r w:rsidRPr="00071BE6">
        <w:rPr>
          <w:sz w:val="28"/>
          <w:szCs w:val="28"/>
        </w:rPr>
        <w:t>ное</w:t>
      </w:r>
      <w:r w:rsidR="0015338F" w:rsidRPr="00071BE6">
        <w:rPr>
          <w:sz w:val="28"/>
          <w:szCs w:val="28"/>
        </w:rPr>
        <w:t xml:space="preserve"> пособие</w:t>
      </w:r>
      <w:r w:rsidRPr="00071BE6">
        <w:rPr>
          <w:sz w:val="28"/>
          <w:szCs w:val="28"/>
        </w:rPr>
        <w:t>/ С.Н. Николаев</w:t>
      </w:r>
      <w:proofErr w:type="gramStart"/>
      <w:r w:rsidRPr="00071BE6">
        <w:rPr>
          <w:sz w:val="28"/>
          <w:szCs w:val="28"/>
        </w:rPr>
        <w:t>а</w:t>
      </w:r>
      <w:r w:rsidR="0062553B">
        <w:rPr>
          <w:sz w:val="28"/>
          <w:szCs w:val="28"/>
        </w:rPr>
        <w:t>-</w:t>
      </w:r>
      <w:proofErr w:type="gramEnd"/>
      <w:r w:rsidRPr="00071BE6">
        <w:rPr>
          <w:sz w:val="28"/>
          <w:szCs w:val="28"/>
        </w:rPr>
        <w:t xml:space="preserve"> М.:</w:t>
      </w:r>
      <w:r w:rsidR="00CB12CB">
        <w:rPr>
          <w:sz w:val="28"/>
          <w:szCs w:val="28"/>
        </w:rPr>
        <w:t xml:space="preserve"> </w:t>
      </w:r>
      <w:r w:rsidR="0015338F" w:rsidRPr="00071BE6">
        <w:rPr>
          <w:sz w:val="28"/>
          <w:szCs w:val="28"/>
        </w:rPr>
        <w:t>Издательский центр «Академия», 2001.— 184 с.</w:t>
      </w:r>
    </w:p>
    <w:p w:rsidR="0060415F" w:rsidRPr="00071BE6" w:rsidRDefault="0060415F" w:rsidP="00071BE6">
      <w:pPr>
        <w:pStyle w:val="a8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BE6">
        <w:rPr>
          <w:rFonts w:ascii="Times New Roman" w:hAnsi="Times New Roman" w:cs="Times New Roman"/>
          <w:sz w:val="28"/>
          <w:szCs w:val="28"/>
        </w:rPr>
        <w:t>Рыжова Н.А</w:t>
      </w:r>
      <w:r w:rsidR="00071BE6" w:rsidRPr="00071BE6">
        <w:rPr>
          <w:rFonts w:ascii="Times New Roman" w:hAnsi="Times New Roman" w:cs="Times New Roman"/>
          <w:sz w:val="28"/>
          <w:szCs w:val="28"/>
        </w:rPr>
        <w:t>. ПРОГРАММА «НАШ ДОМ — ПРИРОДА»</w:t>
      </w:r>
      <w:r w:rsidR="00CB12CB">
        <w:rPr>
          <w:rFonts w:ascii="Times New Roman" w:hAnsi="Times New Roman" w:cs="Times New Roman"/>
          <w:sz w:val="28"/>
          <w:szCs w:val="28"/>
        </w:rPr>
        <w:t xml:space="preserve"> </w:t>
      </w:r>
      <w:r w:rsidR="00071BE6" w:rsidRPr="00071BE6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="0062553B">
        <w:rPr>
          <w:rFonts w:ascii="Times New Roman" w:hAnsi="Times New Roman" w:cs="Times New Roman"/>
          <w:sz w:val="28"/>
          <w:szCs w:val="28"/>
        </w:rPr>
        <w:t>/</w:t>
      </w:r>
      <w:r w:rsidR="00071BE6" w:rsidRPr="00071BE6">
        <w:rPr>
          <w:rFonts w:ascii="Times New Roman" w:hAnsi="Times New Roman" w:cs="Times New Roman"/>
          <w:sz w:val="28"/>
          <w:szCs w:val="28"/>
        </w:rPr>
        <w:t>Блок занятий «Я и Природа»</w:t>
      </w:r>
      <w:r w:rsidR="00071BE6" w:rsidRPr="0007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BE6">
        <w:rPr>
          <w:rFonts w:ascii="Times New Roman" w:hAnsi="Times New Roman" w:cs="Times New Roman"/>
          <w:sz w:val="28"/>
          <w:szCs w:val="28"/>
        </w:rPr>
        <w:t>/</w:t>
      </w:r>
      <w:r w:rsidR="00071BE6" w:rsidRPr="00071BE6">
        <w:rPr>
          <w:rFonts w:ascii="Times New Roman" w:hAnsi="Times New Roman" w:cs="Times New Roman"/>
          <w:sz w:val="28"/>
          <w:szCs w:val="28"/>
        </w:rPr>
        <w:t>Н.А. Рыжова</w:t>
      </w:r>
      <w:r w:rsidR="0062553B">
        <w:rPr>
          <w:rFonts w:ascii="Times New Roman" w:hAnsi="Times New Roman" w:cs="Times New Roman"/>
          <w:sz w:val="28"/>
          <w:szCs w:val="28"/>
        </w:rPr>
        <w:t xml:space="preserve"> -</w:t>
      </w:r>
      <w:r w:rsidR="00071BE6" w:rsidRPr="00071BE6">
        <w:rPr>
          <w:rFonts w:ascii="Times New Roman" w:hAnsi="Times New Roman" w:cs="Times New Roman"/>
          <w:sz w:val="28"/>
          <w:szCs w:val="28"/>
        </w:rPr>
        <w:t xml:space="preserve"> </w:t>
      </w:r>
      <w:r w:rsidRPr="00071BE6">
        <w:rPr>
          <w:rFonts w:ascii="Times New Roman" w:hAnsi="Times New Roman" w:cs="Times New Roman"/>
          <w:sz w:val="28"/>
          <w:szCs w:val="28"/>
        </w:rPr>
        <w:t xml:space="preserve">М.: «КАРАПУЗ-ДИДАКТИКА», 2005. — 192 </w:t>
      </w:r>
      <w:proofErr w:type="gramStart"/>
      <w:r w:rsidRPr="00071B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BE6">
        <w:rPr>
          <w:rFonts w:ascii="Times New Roman" w:hAnsi="Times New Roman" w:cs="Times New Roman"/>
          <w:sz w:val="28"/>
          <w:szCs w:val="28"/>
        </w:rPr>
        <w:t>.</w:t>
      </w:r>
    </w:p>
    <w:sectPr w:rsidR="0060415F" w:rsidRPr="00071BE6" w:rsidSect="00B3671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BB" w:rsidRDefault="00A844BB" w:rsidP="00B36711">
      <w:pPr>
        <w:spacing w:after="0" w:line="240" w:lineRule="auto"/>
      </w:pPr>
      <w:r>
        <w:separator/>
      </w:r>
    </w:p>
  </w:endnote>
  <w:endnote w:type="continuationSeparator" w:id="0">
    <w:p w:rsidR="00A844BB" w:rsidRDefault="00A844BB" w:rsidP="00B3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11" w:rsidRDefault="00B36711">
    <w:pPr>
      <w:pStyle w:val="ab"/>
      <w:jc w:val="right"/>
    </w:pPr>
  </w:p>
  <w:p w:rsidR="00B36711" w:rsidRDefault="00B367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BB" w:rsidRDefault="00A844BB" w:rsidP="00B36711">
      <w:pPr>
        <w:spacing w:after="0" w:line="240" w:lineRule="auto"/>
      </w:pPr>
      <w:r>
        <w:separator/>
      </w:r>
    </w:p>
  </w:footnote>
  <w:footnote w:type="continuationSeparator" w:id="0">
    <w:p w:rsidR="00A844BB" w:rsidRDefault="00A844BB" w:rsidP="00B3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566"/>
    <w:multiLevelType w:val="hybridMultilevel"/>
    <w:tmpl w:val="B64E69DC"/>
    <w:lvl w:ilvl="0" w:tplc="4C945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FBC"/>
    <w:multiLevelType w:val="hybridMultilevel"/>
    <w:tmpl w:val="C7A6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61E8"/>
    <w:multiLevelType w:val="multilevel"/>
    <w:tmpl w:val="83D4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52117"/>
    <w:multiLevelType w:val="hybridMultilevel"/>
    <w:tmpl w:val="50AA02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0562D"/>
    <w:multiLevelType w:val="hybridMultilevel"/>
    <w:tmpl w:val="9A7E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92625"/>
    <w:multiLevelType w:val="multilevel"/>
    <w:tmpl w:val="494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F01ED"/>
    <w:multiLevelType w:val="multilevel"/>
    <w:tmpl w:val="0E4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828D7"/>
    <w:multiLevelType w:val="multilevel"/>
    <w:tmpl w:val="186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4C"/>
    <w:rsid w:val="00033519"/>
    <w:rsid w:val="0004447C"/>
    <w:rsid w:val="00062583"/>
    <w:rsid w:val="00071BE6"/>
    <w:rsid w:val="000845BB"/>
    <w:rsid w:val="00152B9C"/>
    <w:rsid w:val="0015338F"/>
    <w:rsid w:val="001B371E"/>
    <w:rsid w:val="002E489E"/>
    <w:rsid w:val="002F2E6C"/>
    <w:rsid w:val="003312BA"/>
    <w:rsid w:val="004159AF"/>
    <w:rsid w:val="00443951"/>
    <w:rsid w:val="004A5BF6"/>
    <w:rsid w:val="004B4F57"/>
    <w:rsid w:val="004E17F0"/>
    <w:rsid w:val="00532B9E"/>
    <w:rsid w:val="00584EC5"/>
    <w:rsid w:val="0060415F"/>
    <w:rsid w:val="0062553B"/>
    <w:rsid w:val="006F054C"/>
    <w:rsid w:val="00735706"/>
    <w:rsid w:val="0074726C"/>
    <w:rsid w:val="00785264"/>
    <w:rsid w:val="0081349E"/>
    <w:rsid w:val="0084529E"/>
    <w:rsid w:val="00966C38"/>
    <w:rsid w:val="009A3669"/>
    <w:rsid w:val="00A765EB"/>
    <w:rsid w:val="00A844BB"/>
    <w:rsid w:val="00A921CD"/>
    <w:rsid w:val="00B36711"/>
    <w:rsid w:val="00B37614"/>
    <w:rsid w:val="00B44291"/>
    <w:rsid w:val="00BF7364"/>
    <w:rsid w:val="00C503B6"/>
    <w:rsid w:val="00CB12CB"/>
    <w:rsid w:val="00CB3A72"/>
    <w:rsid w:val="00CC52C4"/>
    <w:rsid w:val="00CF3BA9"/>
    <w:rsid w:val="00D74273"/>
    <w:rsid w:val="00DA29FB"/>
    <w:rsid w:val="00DA45A3"/>
    <w:rsid w:val="00DB0DDA"/>
    <w:rsid w:val="00E0760B"/>
    <w:rsid w:val="00E108C1"/>
    <w:rsid w:val="00E1437F"/>
    <w:rsid w:val="00ED6291"/>
    <w:rsid w:val="00EF1CAA"/>
    <w:rsid w:val="00F2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B"/>
  </w:style>
  <w:style w:type="paragraph" w:styleId="1">
    <w:name w:val="heading 1"/>
    <w:basedOn w:val="a"/>
    <w:link w:val="10"/>
    <w:uiPriority w:val="9"/>
    <w:qFormat/>
    <w:rsid w:val="006F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F05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F054C"/>
    <w:rPr>
      <w:b/>
      <w:bCs/>
    </w:rPr>
  </w:style>
  <w:style w:type="character" w:customStyle="1" w:styleId="apple-converted-space">
    <w:name w:val="apple-converted-space"/>
    <w:basedOn w:val="a0"/>
    <w:rsid w:val="006F054C"/>
  </w:style>
  <w:style w:type="paragraph" w:styleId="a4">
    <w:name w:val="Normal (Web)"/>
    <w:basedOn w:val="a"/>
    <w:uiPriority w:val="99"/>
    <w:unhideWhenUsed/>
    <w:rsid w:val="006F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054C"/>
    <w:rPr>
      <w:i/>
      <w:iCs/>
    </w:rPr>
  </w:style>
  <w:style w:type="paragraph" w:styleId="a6">
    <w:name w:val="No Spacing"/>
    <w:link w:val="a7"/>
    <w:qFormat/>
    <w:rsid w:val="00331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3312B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A45A3"/>
    <w:pPr>
      <w:ind w:left="720"/>
      <w:contextualSpacing/>
    </w:pPr>
  </w:style>
  <w:style w:type="character" w:customStyle="1" w:styleId="redtext">
    <w:name w:val="red_text"/>
    <w:basedOn w:val="a0"/>
    <w:rsid w:val="00E1437F"/>
  </w:style>
  <w:style w:type="character" w:customStyle="1" w:styleId="29">
    <w:name w:val="Основной текст (29)_"/>
    <w:basedOn w:val="a0"/>
    <w:link w:val="290"/>
    <w:uiPriority w:val="99"/>
    <w:locked/>
    <w:rsid w:val="0060415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60415F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711"/>
  </w:style>
  <w:style w:type="paragraph" w:styleId="ab">
    <w:name w:val="footer"/>
    <w:basedOn w:val="a"/>
    <w:link w:val="ac"/>
    <w:uiPriority w:val="99"/>
    <w:unhideWhenUsed/>
    <w:rsid w:val="00B3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711"/>
  </w:style>
  <w:style w:type="paragraph" w:styleId="ad">
    <w:name w:val="Balloon Text"/>
    <w:basedOn w:val="a"/>
    <w:link w:val="ae"/>
    <w:uiPriority w:val="99"/>
    <w:semiHidden/>
    <w:unhideWhenUsed/>
    <w:rsid w:val="0044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F780-77A7-440F-8E70-4A9AEE6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сказка</cp:lastModifiedBy>
  <cp:revision>2</cp:revision>
  <cp:lastPrinted>2018-01-19T04:49:00Z</cp:lastPrinted>
  <dcterms:created xsi:type="dcterms:W3CDTF">2019-10-22T04:27:00Z</dcterms:created>
  <dcterms:modified xsi:type="dcterms:W3CDTF">2019-10-22T04:27:00Z</dcterms:modified>
</cp:coreProperties>
</file>