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5F" w:rsidRPr="00783BE6" w:rsidRDefault="00884C5F" w:rsidP="00783BE6">
      <w:pPr>
        <w:pStyle w:val="a3"/>
        <w:spacing w:before="0" w:beforeAutospacing="0" w:after="144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783BE6">
        <w:rPr>
          <w:b/>
          <w:bCs/>
          <w:sz w:val="32"/>
          <w:szCs w:val="32"/>
        </w:rPr>
        <w:t>КОНСУЛЬТАЦИЯ ДЛЯ РОДИТЕЛЕЙ ПО</w:t>
      </w:r>
      <w:r w:rsidRPr="00783BE6">
        <w:rPr>
          <w:b/>
          <w:bCs/>
          <w:sz w:val="32"/>
          <w:szCs w:val="32"/>
        </w:rPr>
        <w:br/>
        <w:t>ЭКОЛОГИЧЕСКОМУ ВОСПИТАНИЮ ДОШКОЛЬНИКОВ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BE6">
        <w:rPr>
          <w:b/>
          <w:sz w:val="40"/>
          <w:szCs w:val="40"/>
        </w:rPr>
        <w:t>НЕ причиняй вреда природе!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ind w:firstLine="708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С чего же начать ознакомление малыша с природой? Это все то, что нас окружает: растения, животные, солнце, небо, вода, камень, попавшийся под ноги да все что угодно, в конце концов, мы сами. Однажды отправившись куда – то с ребенком. Просто остановитесь и осмотритесь вокруг. Сколько всего вас окружает интересного. Это и стоящее рядом дерево и мягкая зеленая трава, пролетевшее насекомое, парящая высоко в поднебе</w:t>
      </w:r>
      <w:r w:rsidR="00783BE6">
        <w:rPr>
          <w:color w:val="000000"/>
          <w:sz w:val="28"/>
          <w:szCs w:val="28"/>
        </w:rPr>
        <w:t xml:space="preserve">сье птица, </w:t>
      </w:r>
      <w:r w:rsidR="00783BE6" w:rsidRPr="00783BE6">
        <w:rPr>
          <w:color w:val="000000"/>
          <w:sz w:val="28"/>
          <w:szCs w:val="28"/>
        </w:rPr>
        <w:t>кошка,</w:t>
      </w:r>
      <w:r w:rsidRPr="00783BE6">
        <w:rPr>
          <w:color w:val="000000"/>
          <w:sz w:val="28"/>
          <w:szCs w:val="28"/>
        </w:rPr>
        <w:t xml:space="preserve"> перебегающая улицу. Поднимите свой взор и ему откроется прекрасное голубое небо, а может оно и не голубое</w:t>
      </w:r>
      <w:r w:rsidR="00783BE6">
        <w:rPr>
          <w:color w:val="000000"/>
          <w:sz w:val="28"/>
          <w:szCs w:val="28"/>
        </w:rPr>
        <w:t>,</w:t>
      </w:r>
      <w:r w:rsidRPr="00783BE6">
        <w:rPr>
          <w:color w:val="000000"/>
          <w:sz w:val="28"/>
          <w:szCs w:val="28"/>
        </w:rPr>
        <w:t xml:space="preserve"> а украшено редкими облачками, из которых того и гляди закапает звонкий дождик. Оглянувшись вокруг, вы увидите массу объектов для обсуждения.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ind w:firstLine="708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</w:t>
      </w:r>
      <w:r w:rsidR="00783BE6" w:rsidRPr="00783BE6">
        <w:rPr>
          <w:color w:val="000000"/>
          <w:sz w:val="28"/>
          <w:szCs w:val="28"/>
        </w:rPr>
        <w:t xml:space="preserve">и </w:t>
      </w:r>
      <w:r w:rsidRPr="00783BE6">
        <w:rPr>
          <w:color w:val="000000"/>
          <w:sz w:val="28"/>
          <w:szCs w:val="28"/>
        </w:rPr>
        <w:t>дерева нельзя, особенно зимой. Обратите внимание ребёнка на красоту, какие они красивые в инее. Зимой они спят и у них только мы защитники. Нужно корни укрыть снегом, объясняя, что мы помогаем им выжить зимой. Бывая с детьми зимой в лесу, обратите внимание на тишину в лесу, её красоту.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ind w:firstLine="708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Весной происходит очень много интересных изменений в природе, и будет очень полезно, если вы покажете их малышу. Идя с ребенком по улице, парку,</w:t>
      </w:r>
      <w:r w:rsidRPr="00783BE6">
        <w:rPr>
          <w:color w:val="444444"/>
          <w:sz w:val="28"/>
          <w:szCs w:val="28"/>
        </w:rPr>
        <w:t> </w:t>
      </w:r>
      <w:r w:rsidRPr="00783BE6">
        <w:rPr>
          <w:color w:val="000000"/>
          <w:sz w:val="28"/>
          <w:szCs w:val="28"/>
        </w:rPr>
        <w:t xml:space="preserve">посмотрите, какие изменения происходят в природе: как набухают почки, пробиваются первые листья, трава, какие существуют весенние цветы. Разговаривайте с детьми. Беседа с детьми расширяет, углубляет, систематизирует и обобщает их знания о природе. Виды и содержание бесед с природоведческой тематикой могут быть разнообразны: «Что ты увидел по </w:t>
      </w:r>
      <w:r w:rsidR="00783BE6">
        <w:rPr>
          <w:color w:val="000000"/>
          <w:sz w:val="28"/>
          <w:szCs w:val="28"/>
        </w:rPr>
        <w:lastRenderedPageBreak/>
        <w:t>дороге домой?</w:t>
      </w:r>
      <w:r w:rsidRPr="00783BE6">
        <w:rPr>
          <w:color w:val="000000"/>
          <w:sz w:val="28"/>
          <w:szCs w:val="28"/>
        </w:rPr>
        <w:t>», «Какие первые цветы появил</w:t>
      </w:r>
      <w:r w:rsidR="00783BE6">
        <w:rPr>
          <w:color w:val="000000"/>
          <w:sz w:val="28"/>
          <w:szCs w:val="28"/>
        </w:rPr>
        <w:t>ись?». «Какие птицы прилетели?</w:t>
      </w:r>
      <w:r w:rsidRPr="00783BE6">
        <w:rPr>
          <w:color w:val="000000"/>
          <w:sz w:val="28"/>
          <w:szCs w:val="28"/>
        </w:rPr>
        <w:t>» Очень хорошо, если мама знает дидактические игры природовед</w:t>
      </w:r>
      <w:r w:rsidR="00783BE6">
        <w:rPr>
          <w:color w:val="000000"/>
          <w:sz w:val="28"/>
          <w:szCs w:val="28"/>
        </w:rPr>
        <w:t>ческого содержания: «Чей домик?</w:t>
      </w:r>
      <w:r w:rsidRPr="00783BE6">
        <w:rPr>
          <w:color w:val="000000"/>
          <w:sz w:val="28"/>
          <w:szCs w:val="28"/>
        </w:rPr>
        <w:t>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малышей. Наблюдайте, как на деревьях вьют гнезда птицы. Можно</w:t>
      </w:r>
      <w:r w:rsidR="00783BE6" w:rsidRPr="00783BE6">
        <w:rPr>
          <w:color w:val="000000"/>
          <w:sz w:val="28"/>
          <w:szCs w:val="28"/>
        </w:rPr>
        <w:t xml:space="preserve"> </w:t>
      </w:r>
      <w:r w:rsidRPr="00783BE6">
        <w:rPr>
          <w:color w:val="000000"/>
          <w:sz w:val="28"/>
          <w:szCs w:val="28"/>
        </w:rPr>
        <w:t>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</w:t>
      </w:r>
      <w:r w:rsidR="00783BE6">
        <w:rPr>
          <w:color w:val="000000"/>
          <w:sz w:val="28"/>
          <w:szCs w:val="28"/>
        </w:rPr>
        <w:t xml:space="preserve"> у детей знания о природе, учить</w:t>
      </w:r>
      <w:r w:rsidRPr="00783BE6">
        <w:rPr>
          <w:color w:val="000000"/>
          <w:sz w:val="28"/>
          <w:szCs w:val="28"/>
        </w:rPr>
        <w:t> наблюдать и созерцать, развивает эстетическое начало.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ind w:firstLine="708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Собирая в лесу грибы и ягоды, берите только те, которые вы знаете, а другие не трогайте. Они нужны животным, они ими питаются и лечатся. Как, например, гриб мухомор, он такой красивый, полюбуйтесь им, но не трогайте его, придёт лось и он ему пригодится для лечения. Чтобы грибы не исчезали у нашего леса, не нарушайте грибницу, объясните детям, что грибы нужно срезать ножиком, здесь вырастет новый гриб.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ind w:firstLine="708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Дети часто поступают жестоко с природой и во всём этом виноваты мы взрослые. Не смогли, научить видеть красивое и заботится о том, чтобы все, что окружает нас, только радовало.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jc w:val="center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Правила поведения, которые нужно соблюдать в природе.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разоряй птичьи гнезда.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ломай ветки деревьев.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разоряй муравейники.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лови бабочек ради забавы.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обижай лесных жителей.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рви много цветов.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</w:t>
      </w:r>
      <w:proofErr w:type="gramStart"/>
      <w:r w:rsidRPr="00783BE6">
        <w:rPr>
          <w:color w:val="000000"/>
          <w:sz w:val="28"/>
          <w:szCs w:val="28"/>
        </w:rPr>
        <w:t>В</w:t>
      </w:r>
      <w:proofErr w:type="gramEnd"/>
      <w:r w:rsidRPr="00783BE6">
        <w:rPr>
          <w:color w:val="000000"/>
          <w:sz w:val="28"/>
          <w:szCs w:val="28"/>
        </w:rPr>
        <w:t xml:space="preserve"> лесу держитесь вместе.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lastRenderedPageBreak/>
        <w:t>*Не шумите.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оставляй после себя мусор, закопай его.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*После отдыха на природе загасите костер водой.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*Если ты потерялся, начинай кричать, чтобы тебя нашли.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jc w:val="center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Правила грибников и ягодников.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собирайте незнакомые грибы.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собирайте грибы, растущие вдоль обочин дорог.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собирайте незнакомые ягоды.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пробуйте на вкус даже одну ягоду. Обязательно покажите ягоды взрослым.</w:t>
      </w:r>
      <w:bookmarkStart w:id="0" w:name="_GoBack"/>
      <w:bookmarkEnd w:id="0"/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jc w:val="center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Правила поведения с животными и насекомыми.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убегайте от собаки на улице.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гладьте незнакомых животных.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трогайте собаку или кошку, когда они едят или кого-то охраняют, особенно своих детенышей.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маши руками перед осой или пчелой.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*Не давай сесть на себя оводам и слепням. Их укусы болезненны.</w:t>
      </w:r>
    </w:p>
    <w:p w:rsidR="00884C5F" w:rsidRPr="00783BE6" w:rsidRDefault="00884C5F" w:rsidP="00783BE6">
      <w:pPr>
        <w:pStyle w:val="a3"/>
        <w:spacing w:before="0" w:beforeAutospacing="0" w:after="144" w:afterAutospacing="0" w:line="360" w:lineRule="auto"/>
        <w:rPr>
          <w:color w:val="000000"/>
          <w:sz w:val="28"/>
          <w:szCs w:val="28"/>
        </w:rPr>
      </w:pPr>
      <w:r w:rsidRPr="00783BE6">
        <w:rPr>
          <w:color w:val="000000"/>
          <w:sz w:val="28"/>
          <w:szCs w:val="28"/>
        </w:rPr>
        <w:t>*Внимательно осмотри свое тело и волосы после прогулки в лесу. Клеща надо немедленно удалить.</w:t>
      </w:r>
    </w:p>
    <w:sectPr w:rsidR="00884C5F" w:rsidRPr="00783BE6" w:rsidSect="000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5F"/>
    <w:rsid w:val="00020E58"/>
    <w:rsid w:val="00131848"/>
    <w:rsid w:val="007205A7"/>
    <w:rsid w:val="00783BE6"/>
    <w:rsid w:val="00884C5F"/>
    <w:rsid w:val="00E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178"/>
  <w15:docId w15:val="{A2AD4107-936A-4690-99FB-72B1BD7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2017-10-12T13:30:00Z</dcterms:created>
  <dcterms:modified xsi:type="dcterms:W3CDTF">2020-11-15T14:01:00Z</dcterms:modified>
</cp:coreProperties>
</file>