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8D" w:rsidRPr="00B61B8D" w:rsidRDefault="00B61B8D" w:rsidP="00B61B8D">
      <w:pPr>
        <w:pStyle w:val="a3"/>
        <w:spacing w:before="0" w:beforeAutospacing="0" w:after="0" w:afterAutospacing="0" w:line="360" w:lineRule="auto"/>
        <w:jc w:val="center"/>
        <w:rPr>
          <w:b/>
          <w:color w:val="2E4453"/>
          <w:sz w:val="28"/>
          <w:szCs w:val="28"/>
        </w:rPr>
      </w:pPr>
      <w:r w:rsidRPr="00B61B8D">
        <w:rPr>
          <w:b/>
          <w:color w:val="2E4453"/>
          <w:sz w:val="28"/>
          <w:szCs w:val="28"/>
        </w:rPr>
        <w:t>Эссе «Моя педагогическая философия»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B61B8D">
        <w:rPr>
          <w:sz w:val="28"/>
          <w:szCs w:val="28"/>
        </w:rPr>
        <w:t>А.В. Аверьянова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B61B8D">
        <w:rPr>
          <w:sz w:val="28"/>
          <w:szCs w:val="28"/>
        </w:rPr>
        <w:t>Воспитатель МБДОУ «Детский сад № 8 «Сказка» города Гурьевска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 xml:space="preserve">«Воспитатель» - это профессия, призвание или состояние души? 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>Быть рядом с воспитанниками душой, мыслями, чувствами, разделять и понимать их семейные ценности, помогать родителям в развитии и воспитании вне учреждения – это нелегкий путь, но благодарный. Благодарность себе за терпение, благодарность родителям за то, что был услышанным, благодарность детям за доверие и открытость к обучению – все это множество эмоций возникает в тот момент, когда видишь реальные победы и достижения своих воспитанников: вчера что-то не получалось и не очень хотелось; сегодня хочется, но получается не так хорошо, а завтра – это легко, просто и удачно и с удовольствием!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>Поэтому философия педагога проста и понятна – наши успехи – это успехи наших воспитанников.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>Мой путь к профессии воспитателя оказался очень долгим. Возможно, я не сразу осознала, что это именно тот, необходимый мне выбор.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 xml:space="preserve">Родилась я в </w:t>
      </w:r>
      <w:proofErr w:type="gramStart"/>
      <w:r w:rsidRPr="00B61B8D">
        <w:rPr>
          <w:sz w:val="28"/>
          <w:szCs w:val="28"/>
        </w:rPr>
        <w:t>г</w:t>
      </w:r>
      <w:proofErr w:type="gramEnd"/>
      <w:r w:rsidRPr="00B61B8D">
        <w:rPr>
          <w:sz w:val="28"/>
          <w:szCs w:val="28"/>
        </w:rPr>
        <w:t xml:space="preserve">. Гурьевске. После окончания средней школы поступила в </w:t>
      </w:r>
      <w:proofErr w:type="spellStart"/>
      <w:r w:rsidRPr="00B61B8D">
        <w:rPr>
          <w:sz w:val="28"/>
          <w:szCs w:val="28"/>
        </w:rPr>
        <w:t>Беловский</w:t>
      </w:r>
      <w:proofErr w:type="spellEnd"/>
      <w:r w:rsidRPr="00B61B8D">
        <w:rPr>
          <w:sz w:val="28"/>
          <w:szCs w:val="28"/>
        </w:rPr>
        <w:t xml:space="preserve"> институт филиал Кемеровского государственного университета на юридический факультет, окончив его и получив специальность правовед, после прохождения производственной практики я поняла, что это совсем не моя профессия. Однажды, проходя мимо детского сада и глядя на деток, играющих на детской площадке с педагогом, я поймала себя на мысли, что мне хочется также, задорно, дарить частичку своего тепла детям, видеть их восторженные глаза и улыбки, что профессиональный смысл в общении, развитии, а не в безжизненных документах.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 xml:space="preserve">Так я поступила в </w:t>
      </w:r>
      <w:proofErr w:type="spellStart"/>
      <w:r w:rsidRPr="00B61B8D">
        <w:rPr>
          <w:sz w:val="28"/>
          <w:szCs w:val="28"/>
        </w:rPr>
        <w:t>Беловский</w:t>
      </w:r>
      <w:proofErr w:type="spellEnd"/>
      <w:r w:rsidRPr="00B61B8D">
        <w:rPr>
          <w:sz w:val="28"/>
          <w:szCs w:val="28"/>
        </w:rPr>
        <w:t xml:space="preserve"> педагогический колледж по специальности «Дошкольное образование» и стала работать в детском саду, </w:t>
      </w:r>
      <w:r w:rsidRPr="00B61B8D">
        <w:rPr>
          <w:sz w:val="28"/>
          <w:szCs w:val="28"/>
        </w:rPr>
        <w:lastRenderedPageBreak/>
        <w:t xml:space="preserve">но я совершенствую свое педагогические образование - я студентка 2 курса БИФ </w:t>
      </w:r>
      <w:proofErr w:type="spellStart"/>
      <w:r w:rsidRPr="00B61B8D">
        <w:rPr>
          <w:sz w:val="28"/>
          <w:szCs w:val="28"/>
        </w:rPr>
        <w:t>КемГУ</w:t>
      </w:r>
      <w:proofErr w:type="spellEnd"/>
      <w:r w:rsidRPr="00B61B8D">
        <w:rPr>
          <w:sz w:val="28"/>
          <w:szCs w:val="28"/>
        </w:rPr>
        <w:t>.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 xml:space="preserve">В настоящее время с удовольствием работаю с детьми старшей группы, участвую в реализации инновационного проекта учреждения по воспитанию у детей </w:t>
      </w:r>
      <w:proofErr w:type="spellStart"/>
      <w:r w:rsidRPr="00B61B8D">
        <w:rPr>
          <w:sz w:val="28"/>
          <w:szCs w:val="28"/>
        </w:rPr>
        <w:t>любови</w:t>
      </w:r>
      <w:proofErr w:type="spellEnd"/>
      <w:r w:rsidRPr="00B61B8D">
        <w:rPr>
          <w:sz w:val="28"/>
          <w:szCs w:val="28"/>
        </w:rPr>
        <w:t xml:space="preserve"> к родной природе, к родному дому, семье, к истории, традициям и культуре. Полагаю, что самым важным в этом направлении является наличие у педагога веры в способности и возможности ребенка, веры в ребенка, как личность, которую необходимо уважать, принимать и создавать условия для становления и развития.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>Воспитатель - это друг, товарищ, помощник и пример поведения в различных социальных ситуациях, ведь большую часть времени суток дети проводят в детском саду, с воспитателем. И образовательная услуга не ограничивается присмотром и уходом, на мой взгляд, это вовсе и не услуга, а совместная деятельность, наполненная заботой, лаской и любовью, чтобы ни один ребенок не чувствовал себя одиноким. Ведь родители доверяют мне самое дорогое в жизни - своих крошек.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>Хороший контакт с семьей моих воспитанников, взаимное доверие позволяют полнее раскрыть творческие и интеллектуальные способности малышей. Поэтому я в постоянном поиске новых путей сотрудничества с родителями. Ведь у нас одна цель – воспитать достойного человека.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>Работая в детском саду, я ни разу не пожалела ни о выборе своей профессии, ни о том, что пришла в наш коллектив. Искренне считаю, что воспитатели – люди особенные: артистичные, творческие, бесконечно преданные деткам, эрудированные, энергичные, легкие на подъем и всю жизнь готовые учиться чему-то новому. Это люди важнейшей профессии на Земле, они делают всё возможное, чтобы их воспитанники были радостными и счастливыми детьми сегодня и стали счастливыми людьми в будущем.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 xml:space="preserve">А для этого необходимо учитывать индивидуальные особенности каждого ребенка, создавать эмоционально-теплые отношения и дружественную атмосферу в группе, атмосферу взаимовыручки и поддержки. </w:t>
      </w:r>
      <w:r w:rsidRPr="00B61B8D">
        <w:rPr>
          <w:sz w:val="28"/>
          <w:szCs w:val="28"/>
        </w:rPr>
        <w:lastRenderedPageBreak/>
        <w:t>Именно в таких условиях образовательный процесс успешен для каждого воспитанника, независимо от особенностей его здоровья.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>Для педагога, среди всего многообразия форм, методов и технологий организации образовательного процесса, главным принципом, определяющим каждое занятие, является ценность самого ребенка как личности. И я глубоко убеждена, что именно на этой основе можно выстроить смысловые и духовные ценности дальнейшего развития – ценности бережного отношения к себе, природе, красоте, чистоте окружающего мира и человеческим отношениям.</w:t>
      </w:r>
    </w:p>
    <w:p w:rsidR="00B61B8D" w:rsidRPr="00B61B8D" w:rsidRDefault="00B61B8D" w:rsidP="00B61B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1B8D">
        <w:rPr>
          <w:sz w:val="28"/>
          <w:szCs w:val="28"/>
        </w:rPr>
        <w:t>Я готова профессионально расти и развиваться, учиться вместе с детьми и их родителями, приобретать новый опыт и щедро делиться этим опытом.</w:t>
      </w:r>
    </w:p>
    <w:p w:rsidR="00A76723" w:rsidRPr="00B61B8D" w:rsidRDefault="00A76723" w:rsidP="00B61B8D">
      <w:pPr>
        <w:spacing w:after="0" w:line="360" w:lineRule="auto"/>
        <w:jc w:val="both"/>
        <w:rPr>
          <w:sz w:val="28"/>
          <w:szCs w:val="28"/>
        </w:rPr>
      </w:pPr>
    </w:p>
    <w:sectPr w:rsidR="00A76723" w:rsidRPr="00B61B8D" w:rsidSect="00A7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B8D"/>
    <w:rsid w:val="0015521E"/>
    <w:rsid w:val="00281C18"/>
    <w:rsid w:val="00294A69"/>
    <w:rsid w:val="002C3DBC"/>
    <w:rsid w:val="003048AC"/>
    <w:rsid w:val="003109F2"/>
    <w:rsid w:val="005924F7"/>
    <w:rsid w:val="005C7B58"/>
    <w:rsid w:val="005D2C79"/>
    <w:rsid w:val="00681957"/>
    <w:rsid w:val="00A17177"/>
    <w:rsid w:val="00A76723"/>
    <w:rsid w:val="00B61B8D"/>
    <w:rsid w:val="00C9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B8D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Company>Home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сказка</cp:lastModifiedBy>
  <cp:revision>2</cp:revision>
  <dcterms:created xsi:type="dcterms:W3CDTF">2020-11-10T04:28:00Z</dcterms:created>
  <dcterms:modified xsi:type="dcterms:W3CDTF">2020-11-10T04:28:00Z</dcterms:modified>
</cp:coreProperties>
</file>